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3" w:rsidRDefault="00191983" w:rsidP="00191983">
      <w:pPr>
        <w:pStyle w:val="Bezodstpw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Nr 0050.</w:t>
      </w:r>
      <w:r w:rsidR="006B77BB">
        <w:rPr>
          <w:rFonts w:ascii="Arial" w:hAnsi="Arial" w:cs="Arial"/>
          <w:sz w:val="18"/>
          <w:szCs w:val="18"/>
        </w:rPr>
        <w:t>42</w:t>
      </w:r>
      <w:r w:rsidR="00D8655F">
        <w:rPr>
          <w:rFonts w:ascii="Arial" w:hAnsi="Arial" w:cs="Arial"/>
          <w:sz w:val="18"/>
          <w:szCs w:val="18"/>
        </w:rPr>
        <w:t>.2021</w:t>
      </w:r>
    </w:p>
    <w:p w:rsidR="00191983" w:rsidRDefault="00191983" w:rsidP="0019198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39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Wójta Gminy Szaflary z dnia </w:t>
      </w:r>
      <w:r w:rsidR="00D8655F">
        <w:rPr>
          <w:rFonts w:ascii="Arial" w:hAnsi="Arial" w:cs="Arial"/>
          <w:sz w:val="18"/>
          <w:szCs w:val="18"/>
        </w:rPr>
        <w:t>6 lipca 2021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72380C" w:rsidRDefault="0072380C" w:rsidP="0072380C">
      <w:pPr>
        <w:pStyle w:val="Bezodstpw"/>
        <w:rPr>
          <w:rFonts w:ascii="Arial" w:hAnsi="Arial" w:cs="Arial"/>
          <w:sz w:val="20"/>
          <w:szCs w:val="20"/>
        </w:rPr>
      </w:pPr>
    </w:p>
    <w:p w:rsidR="00DB4F1B" w:rsidRDefault="00DB4F1B" w:rsidP="00DB4F1B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jc w:val="right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......................, dnia ......................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3D1B63" w:rsidRDefault="003D1B63" w:rsidP="00A14FF1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</w:t>
      </w:r>
      <w:r w:rsidR="00A14FF1" w:rsidRPr="003D1B63">
        <w:rPr>
          <w:rFonts w:ascii="Arial" w:hAnsi="Arial" w:cs="Arial"/>
          <w:i/>
          <w:sz w:val="18"/>
          <w:szCs w:val="18"/>
        </w:rPr>
        <w:t>imię i nazw</w:t>
      </w:r>
      <w:r w:rsidRPr="003D1B63">
        <w:rPr>
          <w:rFonts w:ascii="Arial" w:hAnsi="Arial" w:cs="Arial"/>
          <w:i/>
          <w:sz w:val="18"/>
          <w:szCs w:val="18"/>
        </w:rPr>
        <w:t>isko rodzica/opiekun</w:t>
      </w:r>
      <w:r w:rsidR="00852EB3">
        <w:rPr>
          <w:rFonts w:ascii="Arial" w:hAnsi="Arial" w:cs="Arial"/>
          <w:i/>
          <w:sz w:val="18"/>
          <w:szCs w:val="18"/>
        </w:rPr>
        <w:t>a</w:t>
      </w:r>
      <w:r w:rsidRPr="003D1B63">
        <w:rPr>
          <w:rFonts w:ascii="Arial" w:hAnsi="Arial" w:cs="Arial"/>
          <w:i/>
          <w:sz w:val="18"/>
          <w:szCs w:val="18"/>
        </w:rPr>
        <w:t xml:space="preserve"> prawn</w:t>
      </w:r>
      <w:r w:rsidR="00852EB3">
        <w:rPr>
          <w:rFonts w:ascii="Arial" w:hAnsi="Arial" w:cs="Arial"/>
          <w:i/>
          <w:sz w:val="18"/>
          <w:szCs w:val="18"/>
        </w:rPr>
        <w:t>ego</w:t>
      </w:r>
      <w:r w:rsidRPr="003D1B63">
        <w:rPr>
          <w:rFonts w:ascii="Arial" w:hAnsi="Arial" w:cs="Arial"/>
          <w:i/>
          <w:sz w:val="18"/>
          <w:szCs w:val="18"/>
        </w:rPr>
        <w:t>/</w:t>
      </w:r>
    </w:p>
    <w:p w:rsidR="00A14FF1" w:rsidRPr="003D1B63" w:rsidRDefault="00A14FF1" w:rsidP="00A14FF1">
      <w:pPr>
        <w:pStyle w:val="Bezodstpw"/>
        <w:rPr>
          <w:rFonts w:ascii="Arial" w:hAnsi="Arial" w:cs="Arial"/>
          <w:i/>
          <w:sz w:val="18"/>
          <w:szCs w:val="18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0109BA" w:rsidRDefault="003D1B63" w:rsidP="003D1B63">
      <w:pPr>
        <w:pStyle w:val="Bezodstpw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/adres zamieszkania/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14FF1" w:rsidRPr="000109BA" w:rsidRDefault="003D1B63" w:rsidP="003D1B63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3D1B63">
        <w:rPr>
          <w:rFonts w:ascii="Arial" w:hAnsi="Arial" w:cs="Arial"/>
          <w:i/>
          <w:sz w:val="18"/>
          <w:szCs w:val="18"/>
        </w:rPr>
        <w:t>/</w:t>
      </w:r>
      <w:r w:rsidR="00A14FF1" w:rsidRPr="003D1B63">
        <w:rPr>
          <w:rFonts w:ascii="Arial" w:hAnsi="Arial" w:cs="Arial"/>
          <w:i/>
          <w:sz w:val="18"/>
          <w:szCs w:val="18"/>
        </w:rPr>
        <w:t>telefon kontaktowy</w:t>
      </w:r>
      <w:r w:rsidRPr="003D1B63">
        <w:rPr>
          <w:rFonts w:ascii="Arial" w:hAnsi="Arial" w:cs="Arial"/>
          <w:i/>
          <w:sz w:val="18"/>
          <w:szCs w:val="18"/>
        </w:rPr>
        <w:t>/</w:t>
      </w:r>
      <w:r w:rsidR="00C14987" w:rsidRPr="003D1B63">
        <w:rPr>
          <w:rFonts w:ascii="Arial" w:hAnsi="Arial" w:cs="Arial"/>
          <w:i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>
        <w:rPr>
          <w:rFonts w:ascii="Arial" w:hAnsi="Arial" w:cs="Arial"/>
          <w:sz w:val="20"/>
          <w:szCs w:val="20"/>
        </w:rPr>
        <w:tab/>
      </w:r>
      <w:r w:rsidR="00C14987" w:rsidRPr="000109BA">
        <w:rPr>
          <w:rFonts w:ascii="Arial" w:hAnsi="Arial" w:cs="Arial"/>
          <w:b/>
          <w:sz w:val="24"/>
        </w:rPr>
        <w:t xml:space="preserve"> Wójt Gminy Szaflary</w:t>
      </w:r>
    </w:p>
    <w:p w:rsidR="00A14FF1" w:rsidRDefault="00A14FF1" w:rsidP="00A14FF1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523098" w:rsidRPr="00A14FF1" w:rsidRDefault="00523098" w:rsidP="00A14FF1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5D348E" w:rsidRDefault="005D348E" w:rsidP="005230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D348E" w:rsidRDefault="00A14FF1" w:rsidP="005D348E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 xml:space="preserve">Wniosek o </w:t>
      </w:r>
      <w:r w:rsidR="00AC0ED6">
        <w:rPr>
          <w:rFonts w:ascii="Arial" w:hAnsi="Arial" w:cs="Arial"/>
          <w:b/>
          <w:sz w:val="20"/>
          <w:szCs w:val="20"/>
        </w:rPr>
        <w:t xml:space="preserve">bezpłatny </w:t>
      </w:r>
      <w:r w:rsidRPr="00A14FF1">
        <w:rPr>
          <w:rFonts w:ascii="Arial" w:hAnsi="Arial" w:cs="Arial"/>
          <w:b/>
          <w:sz w:val="20"/>
          <w:szCs w:val="20"/>
        </w:rPr>
        <w:t>dowóz niepełnosprawnego dzieck</w:t>
      </w:r>
      <w:r w:rsidR="0053399E">
        <w:rPr>
          <w:rFonts w:ascii="Arial" w:hAnsi="Arial" w:cs="Arial"/>
          <w:b/>
          <w:sz w:val="20"/>
          <w:szCs w:val="20"/>
        </w:rPr>
        <w:t xml:space="preserve">a do szkoły w roku szkolnym </w:t>
      </w:r>
    </w:p>
    <w:p w:rsidR="00A14FF1" w:rsidRDefault="005079BD" w:rsidP="005D348E">
      <w:pPr>
        <w:pStyle w:val="Bezodstpw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</w:t>
      </w:r>
    </w:p>
    <w:p w:rsidR="00A14FF1" w:rsidRDefault="00A14FF1" w:rsidP="00A14FF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Zwracam się z prośbą o zapewnienie mojemu dziecku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</w:t>
      </w:r>
    </w:p>
    <w:p w:rsidR="00A14FF1" w:rsidRPr="000109BA" w:rsidRDefault="00A14FF1" w:rsidP="00A14FF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0109BA">
        <w:rPr>
          <w:rFonts w:ascii="Arial" w:hAnsi="Arial" w:cs="Arial"/>
          <w:i/>
          <w:sz w:val="18"/>
          <w:szCs w:val="18"/>
        </w:rPr>
        <w:t>/imię i nazwisko dziecka, data urodzenia/</w:t>
      </w:r>
    </w:p>
    <w:p w:rsidR="00A14FF1" w:rsidRPr="000109BA" w:rsidRDefault="00A14FF1" w:rsidP="00A14FF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transportu zbiorowego do przedszkola/szkoły/ośrodka</w:t>
      </w: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</w:p>
    <w:p w:rsidR="00A14FF1" w:rsidRP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0109BA" w:rsidRDefault="00A14FF1" w:rsidP="00A14FF1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0109BA">
        <w:rPr>
          <w:rFonts w:ascii="Arial" w:hAnsi="Arial" w:cs="Arial"/>
          <w:i/>
          <w:sz w:val="18"/>
          <w:szCs w:val="18"/>
        </w:rPr>
        <w:t>/nazwa i adres szkoły/</w:t>
      </w:r>
    </w:p>
    <w:p w:rsidR="00A14FF1" w:rsidRPr="00A14FF1" w:rsidRDefault="00A14FF1" w:rsidP="00A14FF1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:rsidR="00A14FF1" w:rsidRDefault="00A14FF1" w:rsidP="00A14FF1">
      <w:pPr>
        <w:pStyle w:val="Bezodstpw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D348E" w:rsidRDefault="005D348E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5D348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>Dodatkowe informacje o dziecku</w:t>
      </w:r>
      <w:r w:rsidRPr="00A14FF1">
        <w:rPr>
          <w:rFonts w:ascii="Arial" w:hAnsi="Arial" w:cs="Arial"/>
          <w:i/>
          <w:sz w:val="20"/>
          <w:szCs w:val="20"/>
        </w:rPr>
        <w:t xml:space="preserve">/informacja dotycząca rodzaju niepełnosprawności dziecka, czy dziecko porusza się na wózku, czy samodzielnie, dodatkowe informacje </w:t>
      </w:r>
      <w:r w:rsidR="005D348E">
        <w:rPr>
          <w:rFonts w:ascii="Arial" w:hAnsi="Arial" w:cs="Arial"/>
          <w:i/>
          <w:sz w:val="20"/>
          <w:szCs w:val="20"/>
        </w:rPr>
        <w:br/>
      </w:r>
      <w:r w:rsidRPr="00A14FF1">
        <w:rPr>
          <w:rFonts w:ascii="Arial" w:hAnsi="Arial" w:cs="Arial"/>
          <w:i/>
          <w:sz w:val="20"/>
          <w:szCs w:val="20"/>
        </w:rPr>
        <w:t>o potrzebach i zachowaniach dziecka, niezbędne podczas korzystania z dowozu zbiorowego uczniów niepełnosprawnych/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D348E" w:rsidRDefault="005D348E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5D348E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>Upoważnienie do odbioru dziecka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Upoważniam do odbioru dziecka od przewoźnika, podczas mojej nieobecności następujące osoby: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14FF1" w:rsidRDefault="00A14FF1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A14FF1" w:rsidRPr="000109BA" w:rsidRDefault="00A14FF1" w:rsidP="00E24F4A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0109BA">
        <w:rPr>
          <w:rFonts w:ascii="Arial" w:hAnsi="Arial" w:cs="Arial"/>
          <w:i/>
          <w:sz w:val="18"/>
          <w:szCs w:val="18"/>
        </w:rPr>
        <w:t>/imię i nazwisko, miejsce zamieszkania, nr dowodu osobistego, nr telefonu/</w:t>
      </w:r>
    </w:p>
    <w:p w:rsidR="00A14FF1" w:rsidRPr="000109BA" w:rsidRDefault="00A14FF1" w:rsidP="00E24F4A">
      <w:pPr>
        <w:pStyle w:val="Bezodstpw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i biorę na siebie pełną odpowiedzialność prawną za bezpieczeństwo odebranego dziecka.</w:t>
      </w:r>
    </w:p>
    <w:p w:rsidR="005D348E" w:rsidRDefault="004D71FD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754C5" w:rsidRDefault="00A754C5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754C5" w:rsidRDefault="00A754C5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25BD8" w:rsidRDefault="00D25BD8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25BD8" w:rsidRDefault="00D25BD8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4A68DB" w:rsidRDefault="004A68DB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14FF1">
        <w:rPr>
          <w:rFonts w:ascii="Arial" w:hAnsi="Arial" w:cs="Arial"/>
          <w:b/>
          <w:sz w:val="20"/>
          <w:szCs w:val="20"/>
        </w:rPr>
        <w:t>Oświadczam, że znam warunki i zasady realizacji dowozów:</w:t>
      </w:r>
    </w:p>
    <w:p w:rsidR="005D348E" w:rsidRPr="00A14FF1" w:rsidRDefault="005D348E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 xml:space="preserve">1. Usługa dowozu dziecka do przedszkola/szkoły/ośrodka jest wykonywana przez przewoźnika, wybranego w drodze przetargu, zgodnie </w:t>
      </w:r>
      <w:r w:rsidR="002249AB">
        <w:rPr>
          <w:rFonts w:ascii="Arial" w:hAnsi="Arial" w:cs="Arial"/>
          <w:sz w:val="20"/>
          <w:szCs w:val="20"/>
        </w:rPr>
        <w:t>z Ustawą z dnia 29 stycznia 2004</w:t>
      </w:r>
      <w:r w:rsidRPr="00A14FF1">
        <w:rPr>
          <w:rFonts w:ascii="Arial" w:hAnsi="Arial" w:cs="Arial"/>
          <w:sz w:val="20"/>
          <w:szCs w:val="20"/>
        </w:rPr>
        <w:t xml:space="preserve"> r. Prawo Zam</w:t>
      </w:r>
      <w:r w:rsidR="00F051B7">
        <w:rPr>
          <w:rFonts w:ascii="Arial" w:hAnsi="Arial" w:cs="Arial"/>
          <w:sz w:val="20"/>
          <w:szCs w:val="20"/>
        </w:rPr>
        <w:t xml:space="preserve">ówień Publicznych (Dz. U. </w:t>
      </w:r>
      <w:r w:rsidR="000A3D6D">
        <w:rPr>
          <w:rFonts w:ascii="Arial" w:hAnsi="Arial" w:cs="Arial"/>
          <w:sz w:val="20"/>
          <w:szCs w:val="20"/>
        </w:rPr>
        <w:t>z 2018</w:t>
      </w:r>
      <w:r w:rsidRPr="00A14FF1">
        <w:rPr>
          <w:rFonts w:ascii="Arial" w:hAnsi="Arial" w:cs="Arial"/>
          <w:sz w:val="20"/>
          <w:szCs w:val="20"/>
        </w:rPr>
        <w:t xml:space="preserve">, poz. </w:t>
      </w:r>
      <w:r w:rsidR="00B92376">
        <w:rPr>
          <w:rFonts w:ascii="Arial" w:hAnsi="Arial" w:cs="Arial"/>
          <w:sz w:val="20"/>
          <w:szCs w:val="20"/>
        </w:rPr>
        <w:t>1986, 1603,</w:t>
      </w:r>
      <w:r w:rsidR="000A3D6D">
        <w:rPr>
          <w:rFonts w:ascii="Arial" w:hAnsi="Arial" w:cs="Arial"/>
          <w:sz w:val="20"/>
          <w:szCs w:val="20"/>
        </w:rPr>
        <w:t xml:space="preserve"> 2215</w:t>
      </w:r>
      <w:r w:rsidR="00B92376">
        <w:rPr>
          <w:rFonts w:ascii="Arial" w:hAnsi="Arial" w:cs="Arial"/>
          <w:sz w:val="20"/>
          <w:szCs w:val="20"/>
        </w:rPr>
        <w:t xml:space="preserve"> i z 2019 r. poz. 730 i 53</w:t>
      </w:r>
      <w:r w:rsidRPr="00A14FF1">
        <w:rPr>
          <w:rFonts w:ascii="Arial" w:hAnsi="Arial" w:cs="Arial"/>
          <w:sz w:val="20"/>
          <w:szCs w:val="20"/>
        </w:rPr>
        <w:t>), przeprowadzonego przez Wójta Gminy Szaflary.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 xml:space="preserve">2. Dowóz dzieci odbywa się od poniedziałku do piątku we wszystkie dni nauki szkolnej, zgodnie </w:t>
      </w:r>
      <w:r w:rsidR="005D348E">
        <w:rPr>
          <w:rFonts w:ascii="Arial" w:hAnsi="Arial" w:cs="Arial"/>
          <w:sz w:val="20"/>
          <w:szCs w:val="20"/>
        </w:rPr>
        <w:br/>
      </w:r>
      <w:r w:rsidRPr="00A14FF1">
        <w:rPr>
          <w:rFonts w:ascii="Arial" w:hAnsi="Arial" w:cs="Arial"/>
          <w:sz w:val="20"/>
          <w:szCs w:val="20"/>
        </w:rPr>
        <w:t>z</w:t>
      </w:r>
      <w:r w:rsidR="004E19CC">
        <w:rPr>
          <w:rFonts w:ascii="Arial" w:hAnsi="Arial" w:cs="Arial"/>
          <w:sz w:val="20"/>
          <w:szCs w:val="20"/>
        </w:rPr>
        <w:t xml:space="preserve"> kalendarzem roku szkolnego </w:t>
      </w:r>
      <w:r w:rsidR="00852EB3">
        <w:rPr>
          <w:rFonts w:ascii="Arial" w:hAnsi="Arial" w:cs="Arial"/>
          <w:sz w:val="20"/>
          <w:szCs w:val="20"/>
        </w:rPr>
        <w:t>…………………</w:t>
      </w:r>
      <w:r w:rsidRPr="00A14FF1">
        <w:rPr>
          <w:rFonts w:ascii="Arial" w:hAnsi="Arial" w:cs="Arial"/>
          <w:sz w:val="20"/>
          <w:szCs w:val="20"/>
        </w:rPr>
        <w:t>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3. Dowóz dzieci odbywa się w grupach kilkunastoosobowych i do różnych miejsc na trasie dom – szkoła oraz szkoła – dom.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4. Dowóz odbywa się o ściśle określonych godzinach, uzgodnionych na początku roku szkolnego pomiędzy rodzicem, szkołą a przewoźnikiem na podstawie tygodniowego i stałego planu zajęć lekcyjnych.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 xml:space="preserve">5. Zmiany godzin dowozu w trakcie roku szkolnego mogą być dokonywane w porozumieniu </w:t>
      </w:r>
      <w:r w:rsidR="005D348E">
        <w:rPr>
          <w:rFonts w:ascii="Arial" w:hAnsi="Arial" w:cs="Arial"/>
          <w:sz w:val="20"/>
          <w:szCs w:val="20"/>
        </w:rPr>
        <w:br/>
      </w:r>
      <w:r w:rsidRPr="00A14FF1">
        <w:rPr>
          <w:rFonts w:ascii="Arial" w:hAnsi="Arial" w:cs="Arial"/>
          <w:sz w:val="20"/>
          <w:szCs w:val="20"/>
        </w:rPr>
        <w:t>z przewoźnikiem oraz za zgodą rodziców dzieci dowożonych na danej trasie.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6. Dziecko z rodzicem/opiekunem prawnym lub osobą upoważnioną są zobowiązani do oczekiwania na pojazd w miejscu i czasie ustalonym z przewoźnikiem. Pojazd oczekuje na dziecko w drodze do szkoły maksymalnie do 5 minut.</w:t>
      </w:r>
    </w:p>
    <w:p w:rsidR="00A14FF1" w:rsidRP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7. Po zakończeniu zajęć lekcyjnych opiekun odbiera dziecko od nauczycieli w szkole i po dowiezieniu do wyznaczonego miejsca przekazuje pod opiekę rodzica, opiekuna prawnego lub osobie upoważnionej, wskazanej w niniejszym wniosku.</w:t>
      </w:r>
    </w:p>
    <w:p w:rsidR="00A14FF1" w:rsidRDefault="00A14FF1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8. Nie dopuszcza się przekazywania dziecka w drodze powrotnej ze szkoły do domu osobom nieupoważnionym.</w:t>
      </w:r>
    </w:p>
    <w:p w:rsidR="00655C59" w:rsidRPr="00A14FF1" w:rsidRDefault="00655C59" w:rsidP="00655C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D348E" w:rsidRPr="005D348E" w:rsidRDefault="00E24F4A" w:rsidP="005D348E">
      <w:pPr>
        <w:pStyle w:val="Nagwek2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348E">
        <w:rPr>
          <w:rFonts w:ascii="Arial" w:hAnsi="Arial" w:cs="Arial"/>
          <w:sz w:val="20"/>
          <w:szCs w:val="20"/>
        </w:rPr>
        <w:t xml:space="preserve">Zobowiązuję się do powiadomienia Urzędu Gminy Szaflary w formie pisemnej </w:t>
      </w:r>
      <w:r w:rsidR="005D348E" w:rsidRPr="005D348E">
        <w:rPr>
          <w:rFonts w:ascii="Arial" w:hAnsi="Arial" w:cs="Arial"/>
          <w:sz w:val="20"/>
          <w:szCs w:val="20"/>
        </w:rPr>
        <w:br/>
      </w:r>
      <w:r w:rsidRPr="005D348E">
        <w:rPr>
          <w:rFonts w:ascii="Arial" w:hAnsi="Arial" w:cs="Arial"/>
          <w:sz w:val="20"/>
          <w:szCs w:val="20"/>
        </w:rPr>
        <w:t xml:space="preserve">o rezygnacji z dowozu dziecka do wyżej wymienionego przedszkola/ szkoły/ośrodka </w:t>
      </w:r>
      <w:r w:rsidR="005D348E" w:rsidRPr="005D348E">
        <w:rPr>
          <w:rFonts w:ascii="Arial" w:hAnsi="Arial" w:cs="Arial"/>
          <w:sz w:val="20"/>
          <w:szCs w:val="20"/>
        </w:rPr>
        <w:br/>
      </w:r>
    </w:p>
    <w:p w:rsidR="00E24F4A" w:rsidRDefault="00E24F4A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4F4A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AC0ED6" w:rsidRPr="00754B8B" w:rsidRDefault="00AC0ED6" w:rsidP="00E24F4A">
      <w:pPr>
        <w:pStyle w:val="Nagwek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Szaflaryd</w:t>
      </w:r>
      <w:r w:rsidRPr="00754B8B">
        <w:rPr>
          <w:rFonts w:ascii="Arial" w:hAnsi="Arial" w:cs="Arial"/>
          <w:sz w:val="20"/>
          <w:szCs w:val="20"/>
        </w:rPr>
        <w:t>ziałającna podstawie art. 13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informuję, iż: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 </w:t>
      </w:r>
      <w:r w:rsidR="0044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Gmina 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Szaflary </w:t>
      </w:r>
      <w:r w:rsidR="004420B8">
        <w:rPr>
          <w:rFonts w:ascii="Arial" w:eastAsia="Times New Roman" w:hAnsi="Arial" w:cs="Arial"/>
          <w:sz w:val="20"/>
          <w:szCs w:val="20"/>
          <w:lang w:eastAsia="pl-PL"/>
        </w:rPr>
        <w:t xml:space="preserve">w imieniu, 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której działa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Gminy Szaflary 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z siedzibą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34-424 Szaflary, ul. </w:t>
      </w:r>
      <w:r w:rsidR="0044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Zakopiańska 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8D3836" w:rsidRP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tel:</w:t>
      </w:r>
      <w:r w:rsid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8D3836" w:rsidRP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8D3836" w:rsidRP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26 123 15, e-mail: </w:t>
      </w:r>
      <w:hyperlink r:id="rId7" w:history="1">
        <w:r w:rsidR="008D3836" w:rsidRPr="0072484A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sekretariat@szaflary.pl</w:t>
        </w:r>
      </w:hyperlink>
      <w:r w:rsidR="008D3836" w:rsidRPr="008D38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 z którym można się kontaktować przez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e-mail: </w:t>
      </w:r>
      <w:hyperlink r:id="rId8" w:tgtFrame="_blank" w:history="1">
        <w:r w:rsidRPr="00754B8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iod@szaflary.pl</w:t>
        </w:r>
      </w:hyperlink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Organem zajmujący</w:t>
      </w:r>
      <w:r w:rsidR="0089770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 xml:space="preserve"> się nadzorem spraw dotyczących ochrony danych osobowych jest 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Prezes Urzędu O</w:t>
      </w:r>
      <w:r w:rsidR="0044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chrony Danych Osobowych (PUODO)</w:t>
      </w:r>
      <w:r w:rsidRPr="00754B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ul. Stawki 2, 00-193 Warszawa, Telefon: 22 860 70 86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, gdzie ma Pani/Pan prawo wniesienia skargi.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 celu realizacji </w:t>
      </w:r>
      <w:r w:rsidR="00E51642">
        <w:rPr>
          <w:rFonts w:ascii="Arial" w:eastAsia="Times New Roman" w:hAnsi="Arial" w:cs="Arial"/>
          <w:sz w:val="20"/>
          <w:szCs w:val="20"/>
          <w:lang w:eastAsia="pl-PL"/>
        </w:rPr>
        <w:t xml:space="preserve">obowiązków Gminy związanych z dowozem dziecka niepełnosprawnego do szkoły </w:t>
      </w:r>
      <w:r w:rsidR="00AD6948">
        <w:rPr>
          <w:rFonts w:ascii="Arial" w:eastAsia="Times New Roman" w:hAnsi="Arial" w:cs="Arial"/>
          <w:sz w:val="20"/>
          <w:szCs w:val="20"/>
          <w:lang w:eastAsia="pl-PL"/>
        </w:rPr>
        <w:t>w związku z ustawą</w:t>
      </w:r>
      <w:r w:rsidR="00E51642">
        <w:rPr>
          <w:rFonts w:ascii="Arial" w:eastAsia="Times New Roman" w:hAnsi="Arial" w:cs="Arial"/>
          <w:sz w:val="20"/>
          <w:szCs w:val="20"/>
          <w:lang w:eastAsia="pl-PL"/>
        </w:rPr>
        <w:t xml:space="preserve"> z dnia 14 grudnia 2016 r. - Prawo Oświatowe (tj. </w:t>
      </w:r>
      <w:r w:rsidR="00E51642" w:rsidRPr="00E51642">
        <w:rPr>
          <w:rFonts w:ascii="Arial" w:eastAsia="Times New Roman" w:hAnsi="Arial" w:cs="Arial"/>
          <w:sz w:val="20"/>
          <w:szCs w:val="20"/>
          <w:lang w:eastAsia="pl-PL"/>
        </w:rPr>
        <w:t>Dz.U. 2020 poz. 910</w:t>
      </w:r>
      <w:r w:rsidR="00E51642">
        <w:rPr>
          <w:rFonts w:ascii="Arial" w:eastAsia="Times New Roman" w:hAnsi="Arial" w:cs="Arial"/>
          <w:sz w:val="20"/>
          <w:szCs w:val="20"/>
          <w:lang w:eastAsia="pl-PL"/>
        </w:rPr>
        <w:t xml:space="preserve">ze zm.) 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na podstawie art. 6 ust. 1 lit. c ogólnego rozporządzenia o ochronie danych osobowych z dnia 27 kwietnia 2016 r. oraz na podstawie art. 9 ust.</w:t>
      </w:r>
      <w:r w:rsidR="008D383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 xml:space="preserve"> lit. g ogólnego rozporządzenia o ochronie danych osobowych z dnia 27 kwietnia 2016 r.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 uzyskania danych osobowych na podstawie przepisów prawa</w:t>
      </w:r>
      <w:r w:rsidR="00AD6948" w:rsidRPr="00AD6948">
        <w:rPr>
          <w:rFonts w:ascii="Arial" w:eastAsia="Times New Roman" w:hAnsi="Arial" w:cs="Arial"/>
          <w:sz w:val="20"/>
          <w:szCs w:val="20"/>
          <w:lang w:eastAsia="pl-PL"/>
        </w:rPr>
        <w:t xml:space="preserve">oraz podmioty, którym </w:t>
      </w:r>
      <w:r w:rsidR="00AD6948" w:rsidRPr="00AD694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administrator zleca wykonanie czynności, z którymi wiąże się konieczność przetwarzania danych (podmioty przetwarzające)</w:t>
      </w:r>
      <w:r w:rsidRPr="00754B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 czasie określonym przepisami prawa, zgodnie z instrukcją kancelaryjną.</w:t>
      </w:r>
    </w:p>
    <w:p w:rsidR="00AC0ED6" w:rsidRPr="00754B8B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Posiada Pani/Pan prawo żądania od administratora dostępu do danych osobowych, prawo do ich sprostowania, usunięcia – bycia zapomnianym lub ograniczenia przetwarzania, prawo do wniesienia sprzeciwu wobec przetwarzania, prawo do przenoszenia danych, , wyłącznie na zasadach określonych w RODO (biorąc pod uwagę ograniczenia wynikające z przepisów prawa).</w:t>
      </w:r>
    </w:p>
    <w:p w:rsidR="00AC0ED6" w:rsidRPr="00754B8B" w:rsidRDefault="002B1E90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B1E90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obowiązkowe, w sytuacji gdy przesłankę przetwarzania danych osobowych stanowi przepis prawa</w:t>
      </w:r>
      <w:r w:rsidR="00AC0ED6" w:rsidRPr="00754B8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C0ED6" w:rsidRDefault="00AC0ED6" w:rsidP="00E24F4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B8B">
        <w:rPr>
          <w:rFonts w:ascii="Arial" w:eastAsia="Times New Roman" w:hAnsi="Arial" w:cs="Arial"/>
          <w:sz w:val="20"/>
          <w:szCs w:val="20"/>
          <w:lang w:eastAsia="pl-PL"/>
        </w:rPr>
        <w:t>Pani/Pana dane mogą być przetwarzane w sposób zautomatyzowany i nie będą profilowane.</w:t>
      </w:r>
    </w:p>
    <w:p w:rsidR="00AC0ED6" w:rsidRPr="00754B8B" w:rsidRDefault="00AC0ED6" w:rsidP="00E24F4A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C59" w:rsidRDefault="00655C59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5C59" w:rsidRDefault="00655C59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55C59" w:rsidRPr="00A14FF1" w:rsidRDefault="00655C59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4FF1" w:rsidRDefault="00A14FF1" w:rsidP="00E24F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55C59">
        <w:rPr>
          <w:rFonts w:ascii="Arial" w:hAnsi="Arial" w:cs="Arial"/>
          <w:b/>
          <w:i/>
          <w:sz w:val="20"/>
          <w:szCs w:val="20"/>
        </w:rPr>
        <w:t>Podpis rodzica/opiekuna prawnego</w:t>
      </w:r>
      <w:r w:rsidR="006601D0">
        <w:rPr>
          <w:rFonts w:ascii="Arial" w:hAnsi="Arial" w:cs="Arial"/>
          <w:sz w:val="20"/>
          <w:szCs w:val="20"/>
        </w:rPr>
        <w:t>…..</w:t>
      </w:r>
      <w:r w:rsidR="00655C59">
        <w:rPr>
          <w:rFonts w:ascii="Arial" w:hAnsi="Arial" w:cs="Arial"/>
          <w:sz w:val="20"/>
          <w:szCs w:val="20"/>
        </w:rPr>
        <w:t>….….</w:t>
      </w:r>
      <w:r w:rsidRPr="00A14FF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601D0" w:rsidRDefault="006601D0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655C59" w:rsidRDefault="00655C59" w:rsidP="00E24F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655C59" w:rsidRPr="00A14FF1" w:rsidRDefault="00655C59" w:rsidP="00E24F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109F3" w:rsidRDefault="00A14FF1" w:rsidP="00A109F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4FF1">
        <w:rPr>
          <w:rFonts w:ascii="Arial" w:hAnsi="Arial" w:cs="Arial"/>
          <w:sz w:val="20"/>
          <w:szCs w:val="20"/>
        </w:rPr>
        <w:t>Załączniki</w:t>
      </w:r>
    </w:p>
    <w:p w:rsidR="00AC0ED6" w:rsidRPr="00754B8B" w:rsidRDefault="00A109F3" w:rsidP="00A109F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ED6" w:rsidRPr="00754B8B">
        <w:rPr>
          <w:rFonts w:ascii="Arial" w:hAnsi="Arial" w:cs="Arial"/>
          <w:sz w:val="20"/>
          <w:szCs w:val="20"/>
        </w:rPr>
        <w:t xml:space="preserve">. </w:t>
      </w:r>
      <w:r w:rsidR="00AC0ED6">
        <w:rPr>
          <w:rFonts w:ascii="Arial" w:hAnsi="Arial" w:cs="Arial"/>
          <w:sz w:val="20"/>
          <w:szCs w:val="20"/>
        </w:rPr>
        <w:t xml:space="preserve">kopia </w:t>
      </w:r>
      <w:r w:rsidR="00AC0ED6" w:rsidRPr="00A14FF1">
        <w:rPr>
          <w:rFonts w:ascii="Arial" w:hAnsi="Arial" w:cs="Arial"/>
          <w:sz w:val="20"/>
          <w:szCs w:val="20"/>
        </w:rPr>
        <w:t xml:space="preserve">potwierdzona za zgodność z oryginałem </w:t>
      </w:r>
      <w:r w:rsidR="00AC0ED6" w:rsidRPr="00754B8B">
        <w:rPr>
          <w:rFonts w:ascii="Arial" w:hAnsi="Arial" w:cs="Arial"/>
          <w:sz w:val="20"/>
          <w:szCs w:val="20"/>
        </w:rPr>
        <w:t>aktualne</w:t>
      </w:r>
      <w:r w:rsidR="00AC0ED6">
        <w:rPr>
          <w:rFonts w:ascii="Arial" w:hAnsi="Arial" w:cs="Arial"/>
          <w:sz w:val="20"/>
          <w:szCs w:val="20"/>
        </w:rPr>
        <w:t>go orzeczenia</w:t>
      </w:r>
      <w:r w:rsidR="00AC0ED6" w:rsidRPr="00754B8B">
        <w:rPr>
          <w:rFonts w:ascii="Arial" w:hAnsi="Arial" w:cs="Arial"/>
          <w:sz w:val="20"/>
          <w:szCs w:val="20"/>
        </w:rPr>
        <w:t xml:space="preserve"> o potrzebie kształcenia specjalnego dziecka/ucznia,</w:t>
      </w:r>
    </w:p>
    <w:p w:rsidR="00AC0ED6" w:rsidRPr="00A14FF1" w:rsidRDefault="00A109F3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C0ED6" w:rsidRPr="00A14FF1">
        <w:rPr>
          <w:rFonts w:ascii="Arial" w:hAnsi="Arial" w:cs="Arial"/>
          <w:sz w:val="20"/>
          <w:szCs w:val="20"/>
        </w:rPr>
        <w:t>. zaświadczenie z przedszkola/szkoły/ośrodka o realizacji rocznego przygotowania przedszkolnego lub obowiązku szkolnego/nauki.</w:t>
      </w:r>
    </w:p>
    <w:p w:rsidR="00BA7470" w:rsidRPr="00A14FF1" w:rsidRDefault="00BA7470" w:rsidP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4F4A" w:rsidRPr="00A14FF1" w:rsidRDefault="00E24F4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24F4A" w:rsidRPr="00A14FF1" w:rsidSect="000109B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2D" w:rsidRDefault="000A632D" w:rsidP="006601D0">
      <w:pPr>
        <w:spacing w:after="0" w:line="240" w:lineRule="auto"/>
      </w:pPr>
      <w:r>
        <w:separator/>
      </w:r>
    </w:p>
  </w:endnote>
  <w:endnote w:type="continuationSeparator" w:id="1">
    <w:p w:rsidR="000A632D" w:rsidRDefault="000A632D" w:rsidP="0066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D0" w:rsidRDefault="00111E6B">
    <w:pPr>
      <w:pStyle w:val="Stopka"/>
      <w:jc w:val="center"/>
    </w:pPr>
    <w:r>
      <w:fldChar w:fldCharType="begin"/>
    </w:r>
    <w:r w:rsidR="00FC5B5A">
      <w:instrText xml:space="preserve"> PAGE   \* MERGEFORMAT </w:instrText>
    </w:r>
    <w:r>
      <w:fldChar w:fldCharType="separate"/>
    </w:r>
    <w:r w:rsidR="00E539DF">
      <w:rPr>
        <w:noProof/>
      </w:rPr>
      <w:t>1</w:t>
    </w:r>
    <w:r>
      <w:rPr>
        <w:noProof/>
      </w:rPr>
      <w:fldChar w:fldCharType="end"/>
    </w:r>
  </w:p>
  <w:p w:rsidR="006601D0" w:rsidRDefault="00660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2D" w:rsidRDefault="000A632D" w:rsidP="006601D0">
      <w:pPr>
        <w:spacing w:after="0" w:line="240" w:lineRule="auto"/>
      </w:pPr>
      <w:r>
        <w:separator/>
      </w:r>
    </w:p>
  </w:footnote>
  <w:footnote w:type="continuationSeparator" w:id="1">
    <w:p w:rsidR="000A632D" w:rsidRDefault="000A632D" w:rsidP="0066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077"/>
    <w:multiLevelType w:val="hybridMultilevel"/>
    <w:tmpl w:val="229C1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37B4"/>
    <w:multiLevelType w:val="hybridMultilevel"/>
    <w:tmpl w:val="8B9EA268"/>
    <w:lvl w:ilvl="0" w:tplc="13DE9B0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51B8"/>
    <w:multiLevelType w:val="hybridMultilevel"/>
    <w:tmpl w:val="8B1C2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6E79"/>
    <w:multiLevelType w:val="multilevel"/>
    <w:tmpl w:val="F1DA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E214E"/>
    <w:multiLevelType w:val="hybridMultilevel"/>
    <w:tmpl w:val="CEBE0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arbnik Audyt">
    <w15:presenceInfo w15:providerId="None" w15:userId="Skarbnik Audy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F1"/>
    <w:rsid w:val="0000106D"/>
    <w:rsid w:val="000109BA"/>
    <w:rsid w:val="00027E59"/>
    <w:rsid w:val="00044353"/>
    <w:rsid w:val="00044B32"/>
    <w:rsid w:val="00047589"/>
    <w:rsid w:val="000503A7"/>
    <w:rsid w:val="00097708"/>
    <w:rsid w:val="000A3D6D"/>
    <w:rsid w:val="000A632D"/>
    <w:rsid w:val="000B5B0A"/>
    <w:rsid w:val="000C2AED"/>
    <w:rsid w:val="000D5E89"/>
    <w:rsid w:val="000E04FD"/>
    <w:rsid w:val="00111E6B"/>
    <w:rsid w:val="001363F2"/>
    <w:rsid w:val="001865A4"/>
    <w:rsid w:val="00191983"/>
    <w:rsid w:val="001A1933"/>
    <w:rsid w:val="002165C7"/>
    <w:rsid w:val="002174CA"/>
    <w:rsid w:val="002249AB"/>
    <w:rsid w:val="002517E6"/>
    <w:rsid w:val="00282583"/>
    <w:rsid w:val="00287784"/>
    <w:rsid w:val="002A2553"/>
    <w:rsid w:val="002B1E90"/>
    <w:rsid w:val="00302999"/>
    <w:rsid w:val="00323520"/>
    <w:rsid w:val="003401C1"/>
    <w:rsid w:val="00357170"/>
    <w:rsid w:val="003679D0"/>
    <w:rsid w:val="003A2348"/>
    <w:rsid w:val="003D1B63"/>
    <w:rsid w:val="00422359"/>
    <w:rsid w:val="004420B8"/>
    <w:rsid w:val="004A4130"/>
    <w:rsid w:val="004A68DB"/>
    <w:rsid w:val="004D71FD"/>
    <w:rsid w:val="004E19CC"/>
    <w:rsid w:val="005079BD"/>
    <w:rsid w:val="00522F18"/>
    <w:rsid w:val="00523098"/>
    <w:rsid w:val="0053399E"/>
    <w:rsid w:val="0054184D"/>
    <w:rsid w:val="00574FF6"/>
    <w:rsid w:val="005830BA"/>
    <w:rsid w:val="00595435"/>
    <w:rsid w:val="005A0A1A"/>
    <w:rsid w:val="005B3AAB"/>
    <w:rsid w:val="005C5965"/>
    <w:rsid w:val="005D348E"/>
    <w:rsid w:val="00655C59"/>
    <w:rsid w:val="006601D0"/>
    <w:rsid w:val="006B7053"/>
    <w:rsid w:val="006B77BB"/>
    <w:rsid w:val="006E755C"/>
    <w:rsid w:val="00712C68"/>
    <w:rsid w:val="0072380C"/>
    <w:rsid w:val="0072667F"/>
    <w:rsid w:val="0076190E"/>
    <w:rsid w:val="007A5555"/>
    <w:rsid w:val="007A6248"/>
    <w:rsid w:val="007E3246"/>
    <w:rsid w:val="007E43AD"/>
    <w:rsid w:val="00811F6E"/>
    <w:rsid w:val="00825717"/>
    <w:rsid w:val="00835AFC"/>
    <w:rsid w:val="00846059"/>
    <w:rsid w:val="00852EB3"/>
    <w:rsid w:val="00897701"/>
    <w:rsid w:val="008B6DEA"/>
    <w:rsid w:val="008C330F"/>
    <w:rsid w:val="008D3836"/>
    <w:rsid w:val="009142CB"/>
    <w:rsid w:val="00931F8B"/>
    <w:rsid w:val="00966B16"/>
    <w:rsid w:val="009A2C52"/>
    <w:rsid w:val="009D4409"/>
    <w:rsid w:val="00A109F3"/>
    <w:rsid w:val="00A14FF1"/>
    <w:rsid w:val="00A23CAF"/>
    <w:rsid w:val="00A443D8"/>
    <w:rsid w:val="00A55C90"/>
    <w:rsid w:val="00A754C5"/>
    <w:rsid w:val="00A92575"/>
    <w:rsid w:val="00AA3F16"/>
    <w:rsid w:val="00AA5BFE"/>
    <w:rsid w:val="00AC0ED6"/>
    <w:rsid w:val="00AD6948"/>
    <w:rsid w:val="00B06526"/>
    <w:rsid w:val="00B1320A"/>
    <w:rsid w:val="00B2183D"/>
    <w:rsid w:val="00B92376"/>
    <w:rsid w:val="00BA7470"/>
    <w:rsid w:val="00C07000"/>
    <w:rsid w:val="00C14987"/>
    <w:rsid w:val="00C16106"/>
    <w:rsid w:val="00C714CF"/>
    <w:rsid w:val="00C979B7"/>
    <w:rsid w:val="00CB306B"/>
    <w:rsid w:val="00CE7149"/>
    <w:rsid w:val="00CF08B0"/>
    <w:rsid w:val="00D01054"/>
    <w:rsid w:val="00D25BD8"/>
    <w:rsid w:val="00D307FC"/>
    <w:rsid w:val="00D84B68"/>
    <w:rsid w:val="00D8655F"/>
    <w:rsid w:val="00DA59A1"/>
    <w:rsid w:val="00DA6837"/>
    <w:rsid w:val="00DB4F1B"/>
    <w:rsid w:val="00DE7640"/>
    <w:rsid w:val="00E24F4A"/>
    <w:rsid w:val="00E51642"/>
    <w:rsid w:val="00E539DF"/>
    <w:rsid w:val="00E62BCE"/>
    <w:rsid w:val="00E65C80"/>
    <w:rsid w:val="00E8566D"/>
    <w:rsid w:val="00E87E1B"/>
    <w:rsid w:val="00EA55BF"/>
    <w:rsid w:val="00EE35AB"/>
    <w:rsid w:val="00EF6C1E"/>
    <w:rsid w:val="00F051B7"/>
    <w:rsid w:val="00F11215"/>
    <w:rsid w:val="00F20522"/>
    <w:rsid w:val="00F225B0"/>
    <w:rsid w:val="00F354E9"/>
    <w:rsid w:val="00F53684"/>
    <w:rsid w:val="00FA48F4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7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C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4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14FF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1D0"/>
  </w:style>
  <w:style w:type="paragraph" w:styleId="Stopka">
    <w:name w:val="footer"/>
    <w:basedOn w:val="Normalny"/>
    <w:link w:val="StopkaZnak"/>
    <w:uiPriority w:val="99"/>
    <w:unhideWhenUsed/>
    <w:rsid w:val="0066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D0"/>
  </w:style>
  <w:style w:type="character" w:customStyle="1" w:styleId="Nagwek2Znak">
    <w:name w:val="Nagłówek 2 Znak"/>
    <w:basedOn w:val="Domylnaczcionkaakapitu"/>
    <w:link w:val="Nagwek2"/>
    <w:uiPriority w:val="9"/>
    <w:rsid w:val="00AC0ED6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8D383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8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afla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aflary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marzena.stoch</cp:lastModifiedBy>
  <cp:revision>5</cp:revision>
  <cp:lastPrinted>2021-07-05T14:48:00Z</cp:lastPrinted>
  <dcterms:created xsi:type="dcterms:W3CDTF">2021-07-05T09:24:00Z</dcterms:created>
  <dcterms:modified xsi:type="dcterms:W3CDTF">2021-07-05T14:49:00Z</dcterms:modified>
</cp:coreProperties>
</file>